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94" w:rsidRPr="00425B64" w:rsidRDefault="00A34294" w:rsidP="00A34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 xml:space="preserve">Конспект урока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A34294" w:rsidRPr="00425B64" w:rsidRDefault="00A34294" w:rsidP="00A34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>Учителя русского языка и литературы МБОУ СОШ №24 им. И.С. Тургенева г. Орла.</w:t>
      </w:r>
    </w:p>
    <w:p w:rsidR="00A34294" w:rsidRPr="00425B64" w:rsidRDefault="00975B3D" w:rsidP="00A34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Марачинской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34294" w:rsidRPr="00425B64">
        <w:rPr>
          <w:rFonts w:ascii="Times New Roman" w:hAnsi="Times New Roman" w:cs="Times New Roman"/>
          <w:b/>
          <w:sz w:val="24"/>
          <w:szCs w:val="24"/>
        </w:rPr>
        <w:t>О.Ю.</w:t>
      </w:r>
    </w:p>
    <w:p w:rsidR="00A34294" w:rsidRDefault="00A34294" w:rsidP="00A34294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425B64">
        <w:rPr>
          <w:b/>
        </w:rPr>
        <w:t>Тема урока:</w:t>
      </w:r>
      <w:r w:rsidRPr="00425B64">
        <w:rPr>
          <w:rStyle w:val="c18"/>
          <w:color w:val="000000"/>
        </w:rPr>
        <w:t xml:space="preserve"> </w:t>
      </w:r>
      <w:r w:rsidR="006B641A" w:rsidRPr="006B641A">
        <w:rPr>
          <w:rStyle w:val="c18"/>
          <w:b/>
          <w:color w:val="000000"/>
        </w:rPr>
        <w:t>Народ и власть в сказе Н.С. Лескова «Левша».</w:t>
      </w:r>
    </w:p>
    <w:p w:rsidR="006B641A" w:rsidRDefault="00A34294" w:rsidP="00A342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25B64">
        <w:rPr>
          <w:rStyle w:val="c18"/>
          <w:b/>
          <w:color w:val="000000"/>
        </w:rPr>
        <w:t xml:space="preserve">Тип урока: </w:t>
      </w:r>
      <w:r w:rsidR="006B641A">
        <w:rPr>
          <w:color w:val="000000"/>
          <w:shd w:val="clear" w:color="auto" w:fill="FFFFFF"/>
        </w:rPr>
        <w:t>урок-беседа</w:t>
      </w:r>
    </w:p>
    <w:p w:rsidR="00A34294" w:rsidRPr="00425B64" w:rsidRDefault="00A34294" w:rsidP="00A34294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b/>
          <w:color w:val="000000"/>
        </w:rPr>
      </w:pPr>
      <w:r w:rsidRPr="00425B64">
        <w:rPr>
          <w:rStyle w:val="c18"/>
          <w:b/>
          <w:color w:val="000000"/>
        </w:rPr>
        <w:t>Класс:6</w:t>
      </w:r>
    </w:p>
    <w:p w:rsidR="00A34294" w:rsidRPr="00425B64" w:rsidRDefault="00A34294" w:rsidP="00A34294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425B64">
        <w:rPr>
          <w:rStyle w:val="c18"/>
          <w:b/>
          <w:color w:val="000000"/>
          <w:u w:val="single"/>
        </w:rPr>
        <w:t>Цель:</w:t>
      </w:r>
      <w:r w:rsidRPr="00425B64">
        <w:rPr>
          <w:rStyle w:val="c18"/>
          <w:b/>
          <w:color w:val="000000"/>
        </w:rPr>
        <w:t xml:space="preserve"> </w:t>
      </w:r>
      <w:r w:rsidR="006B641A">
        <w:rPr>
          <w:color w:val="000000"/>
          <w:shd w:val="clear" w:color="auto" w:fill="FFFFFF"/>
        </w:rPr>
        <w:t>развивать творческие способности обучающихся, умения анализировать текст, выстраивать    художественный пересказ эпизодов;</w:t>
      </w:r>
    </w:p>
    <w:p w:rsidR="00A34294" w:rsidRDefault="00A34294" w:rsidP="00A342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B64">
        <w:rPr>
          <w:rFonts w:ascii="Times New Roman" w:hAnsi="Times New Roman" w:cs="Times New Roman"/>
          <w:b/>
          <w:sz w:val="24"/>
          <w:szCs w:val="24"/>
          <w:u w:val="single"/>
        </w:rPr>
        <w:t>Планируемые образовательные результаты: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34294" w:rsidRPr="006B641A" w:rsidRDefault="006B641A" w:rsidP="006B64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Предметные: </w:t>
      </w:r>
      <w:r w:rsidRPr="006B6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осмыслить идейно-художественное содержание сказа, своеобразие изображения Лесковым особенностей русского характера, проникнуться гордостью за талант простого русского человека;</w:t>
      </w:r>
    </w:p>
    <w:p w:rsidR="006B641A" w:rsidRPr="006B641A" w:rsidRDefault="00A34294" w:rsidP="006B641A">
      <w:pPr>
        <w:tabs>
          <w:tab w:val="left" w:pos="887"/>
        </w:tabs>
        <w:jc w:val="both"/>
        <w:rPr>
          <w:rFonts w:ascii="Times New Roman" w:hAnsi="Times New Roman" w:cs="Times New Roman"/>
          <w:sz w:val="24"/>
        </w:rPr>
      </w:pPr>
      <w:proofErr w:type="spellStart"/>
      <w:r w:rsidRPr="006B641A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6B64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B6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41A" w:rsidRPr="006B641A">
        <w:rPr>
          <w:rFonts w:ascii="Times New Roman" w:hAnsi="Times New Roman" w:cs="Times New Roman"/>
          <w:sz w:val="24"/>
        </w:rPr>
        <w:t>выявлять</w:t>
      </w:r>
      <w:r w:rsidR="006B641A" w:rsidRPr="006B641A">
        <w:rPr>
          <w:rFonts w:ascii="Times New Roman" w:hAnsi="Times New Roman" w:cs="Times New Roman"/>
          <w:spacing w:val="-7"/>
          <w:sz w:val="24"/>
        </w:rPr>
        <w:t xml:space="preserve"> </w:t>
      </w:r>
      <w:r w:rsidR="006B641A" w:rsidRPr="006B641A">
        <w:rPr>
          <w:rFonts w:ascii="Times New Roman" w:hAnsi="Times New Roman" w:cs="Times New Roman"/>
          <w:sz w:val="24"/>
        </w:rPr>
        <w:t>причинно-следственные</w:t>
      </w:r>
      <w:r w:rsidR="006B641A"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="006B641A" w:rsidRPr="006B641A">
        <w:rPr>
          <w:rFonts w:ascii="Times New Roman" w:hAnsi="Times New Roman" w:cs="Times New Roman"/>
          <w:sz w:val="24"/>
        </w:rPr>
        <w:t>связи</w:t>
      </w:r>
      <w:r w:rsidR="006B641A"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="006B641A" w:rsidRPr="006B641A">
        <w:rPr>
          <w:rFonts w:ascii="Times New Roman" w:hAnsi="Times New Roman" w:cs="Times New Roman"/>
          <w:sz w:val="24"/>
        </w:rPr>
        <w:t>при</w:t>
      </w:r>
      <w:r w:rsidR="006B641A"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="006B641A" w:rsidRPr="006B641A">
        <w:rPr>
          <w:rFonts w:ascii="Times New Roman" w:hAnsi="Times New Roman" w:cs="Times New Roman"/>
          <w:sz w:val="24"/>
        </w:rPr>
        <w:t>изучении</w:t>
      </w:r>
      <w:r w:rsidR="006B641A"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="006B641A" w:rsidRPr="006B641A">
        <w:rPr>
          <w:rFonts w:ascii="Times New Roman" w:hAnsi="Times New Roman" w:cs="Times New Roman"/>
          <w:sz w:val="24"/>
        </w:rPr>
        <w:t>литературных</w:t>
      </w:r>
      <w:r w:rsidR="006B641A"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="006B641A" w:rsidRPr="006B641A">
        <w:rPr>
          <w:rFonts w:ascii="Times New Roman" w:hAnsi="Times New Roman" w:cs="Times New Roman"/>
          <w:sz w:val="24"/>
        </w:rPr>
        <w:t>явлений</w:t>
      </w:r>
      <w:r w:rsidR="006B641A"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="006B641A" w:rsidRPr="006B641A">
        <w:rPr>
          <w:rFonts w:ascii="Times New Roman" w:hAnsi="Times New Roman" w:cs="Times New Roman"/>
          <w:sz w:val="24"/>
        </w:rPr>
        <w:t>и</w:t>
      </w:r>
      <w:r w:rsidR="006B641A"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="006B641A">
        <w:rPr>
          <w:rFonts w:ascii="Times New Roman" w:hAnsi="Times New Roman" w:cs="Times New Roman"/>
          <w:spacing w:val="-2"/>
          <w:sz w:val="24"/>
        </w:rPr>
        <w:t>процессов.</w:t>
      </w:r>
    </w:p>
    <w:p w:rsidR="00A34294" w:rsidRPr="00425B64" w:rsidRDefault="00A34294" w:rsidP="006B6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воспитать</w:t>
      </w:r>
      <w:r w:rsidRPr="00AD043E">
        <w:rPr>
          <w:rFonts w:ascii="Times New Roman" w:eastAsia="Calibri" w:hAnsi="Times New Roman" w:cs="Times New Roman"/>
          <w:sz w:val="24"/>
          <w:szCs w:val="24"/>
        </w:rPr>
        <w:t xml:space="preserve"> любовь к</w:t>
      </w:r>
      <w:r w:rsidR="006B641A">
        <w:rPr>
          <w:rFonts w:ascii="Times New Roman" w:hAnsi="Times New Roman" w:cs="Times New Roman"/>
          <w:sz w:val="24"/>
          <w:szCs w:val="24"/>
        </w:rPr>
        <w:t xml:space="preserve"> родной литературе</w:t>
      </w:r>
      <w:r>
        <w:rPr>
          <w:rFonts w:ascii="Times New Roman" w:hAnsi="Times New Roman" w:cs="Times New Roman"/>
          <w:sz w:val="24"/>
          <w:szCs w:val="24"/>
        </w:rPr>
        <w:t>; сформировать ответственное отношение</w:t>
      </w:r>
      <w:r w:rsidRPr="00425B64">
        <w:rPr>
          <w:rFonts w:ascii="Times New Roman" w:hAnsi="Times New Roman" w:cs="Times New Roman"/>
          <w:sz w:val="24"/>
          <w:szCs w:val="24"/>
        </w:rPr>
        <w:t xml:space="preserve"> к учению, готовности и способности к саморазвитию и самообразованию на основе мотивации к обучению и познанию; коммуникативной компетентности в общении и сотрудничестве со сверстниками, взрослыми в процесс</w:t>
      </w:r>
      <w:r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деятельности. </w:t>
      </w:r>
    </w:p>
    <w:p w:rsidR="00A34294" w:rsidRPr="00425B64" w:rsidRDefault="00A34294" w:rsidP="006B6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 xml:space="preserve">Оборудование урока: </w:t>
      </w:r>
      <w:r w:rsidRPr="00425B64">
        <w:rPr>
          <w:rFonts w:ascii="Times New Roman" w:hAnsi="Times New Roman" w:cs="Times New Roman"/>
          <w:sz w:val="24"/>
          <w:szCs w:val="24"/>
        </w:rPr>
        <w:t xml:space="preserve">учебник, компьютер, проектор, раздаточный материал. </w:t>
      </w:r>
    </w:p>
    <w:p w:rsidR="00A34294" w:rsidRDefault="00A34294" w:rsidP="006B6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bCs/>
          <w:sz w:val="24"/>
          <w:szCs w:val="24"/>
        </w:rPr>
        <w:t>УМК: </w:t>
      </w:r>
      <w:r w:rsidR="006B641A">
        <w:rPr>
          <w:rFonts w:ascii="Times New Roman" w:hAnsi="Times New Roman" w:cs="Times New Roman"/>
          <w:sz w:val="24"/>
          <w:szCs w:val="24"/>
        </w:rPr>
        <w:t>учебник «Литература</w:t>
      </w:r>
      <w:r w:rsidRPr="00425B64">
        <w:rPr>
          <w:rFonts w:ascii="Times New Roman" w:hAnsi="Times New Roman" w:cs="Times New Roman"/>
          <w:sz w:val="24"/>
          <w:szCs w:val="24"/>
        </w:rPr>
        <w:t xml:space="preserve">. 6 класс» под редакцией </w:t>
      </w:r>
      <w:r w:rsidR="006B641A">
        <w:rPr>
          <w:rFonts w:ascii="Times New Roman" w:hAnsi="Times New Roman" w:cs="Times New Roman"/>
          <w:sz w:val="24"/>
          <w:szCs w:val="24"/>
        </w:rPr>
        <w:t>Коровина В.Я.</w:t>
      </w:r>
      <w:r w:rsidR="00D06FAB">
        <w:rPr>
          <w:rFonts w:ascii="Times New Roman" w:hAnsi="Times New Roman" w:cs="Times New Roman"/>
          <w:sz w:val="24"/>
          <w:szCs w:val="24"/>
        </w:rPr>
        <w:t xml:space="preserve"> Журавлев В.П., Коровин В.И. </w:t>
      </w:r>
      <w:r w:rsidR="006B641A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BD6435" w:rsidRDefault="00BD6435" w:rsidP="00BD6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435" w:rsidRDefault="00BD6435" w:rsidP="00BD6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BD6435" w:rsidRDefault="00BD6435" w:rsidP="00BD6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2AE" w:rsidRDefault="0030455F" w:rsidP="003F0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Вступительное слово учителя:</w:t>
      </w:r>
    </w:p>
    <w:p w:rsidR="00F94B18" w:rsidRPr="00070FF3" w:rsidRDefault="00F94B18" w:rsidP="003F0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FF3">
        <w:rPr>
          <w:rFonts w:ascii="Times New Roman" w:hAnsi="Times New Roman" w:cs="Times New Roman"/>
          <w:b/>
          <w:sz w:val="24"/>
          <w:szCs w:val="24"/>
        </w:rPr>
        <w:t>(</w:t>
      </w:r>
      <w:r w:rsidRPr="00070FF3">
        <w:rPr>
          <w:rFonts w:ascii="Times New Roman" w:hAnsi="Times New Roman" w:cs="Times New Roman"/>
          <w:b/>
          <w:i/>
          <w:sz w:val="24"/>
          <w:szCs w:val="24"/>
        </w:rPr>
        <w:t>Вводная часть</w:t>
      </w:r>
      <w:r w:rsidRPr="00070FF3">
        <w:rPr>
          <w:rFonts w:ascii="Times New Roman" w:hAnsi="Times New Roman" w:cs="Times New Roman"/>
          <w:b/>
          <w:sz w:val="24"/>
          <w:szCs w:val="24"/>
        </w:rPr>
        <w:t>)</w:t>
      </w:r>
    </w:p>
    <w:p w:rsidR="0030455F" w:rsidRDefault="0030455F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Добрый день, ребята, проверьте все ли готовы к уроку? </w:t>
      </w:r>
    </w:p>
    <w:p w:rsidR="00133B11" w:rsidRPr="00070FF3" w:rsidRDefault="00133B11" w:rsidP="003F0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FF3">
        <w:rPr>
          <w:rFonts w:ascii="Times New Roman" w:hAnsi="Times New Roman" w:cs="Times New Roman"/>
          <w:b/>
          <w:sz w:val="24"/>
          <w:szCs w:val="24"/>
        </w:rPr>
        <w:t>(</w:t>
      </w:r>
      <w:r w:rsidRPr="00070FF3">
        <w:rPr>
          <w:rFonts w:ascii="Times New Roman" w:hAnsi="Times New Roman" w:cs="Times New Roman"/>
          <w:b/>
          <w:i/>
          <w:sz w:val="24"/>
          <w:szCs w:val="24"/>
        </w:rPr>
        <w:t>Актуализация</w:t>
      </w:r>
      <w:r w:rsidRPr="00070FF3">
        <w:rPr>
          <w:rFonts w:ascii="Times New Roman" w:hAnsi="Times New Roman" w:cs="Times New Roman"/>
          <w:b/>
          <w:sz w:val="24"/>
          <w:szCs w:val="24"/>
        </w:rPr>
        <w:t>)</w:t>
      </w:r>
      <w:r w:rsidR="00284478">
        <w:rPr>
          <w:rFonts w:ascii="Times New Roman" w:hAnsi="Times New Roman" w:cs="Times New Roman"/>
          <w:b/>
          <w:sz w:val="24"/>
          <w:szCs w:val="24"/>
        </w:rPr>
        <w:t xml:space="preserve"> Слайд 1</w:t>
      </w:r>
    </w:p>
    <w:p w:rsidR="0030455F" w:rsidRDefault="0030455F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вспомним, с каким произведением какого автора мы с вами знакомились на прошлом уроке</w:t>
      </w:r>
      <w:r w:rsidR="00133B11">
        <w:rPr>
          <w:rFonts w:ascii="Times New Roman" w:hAnsi="Times New Roman" w:cs="Times New Roman"/>
          <w:sz w:val="24"/>
          <w:szCs w:val="24"/>
        </w:rPr>
        <w:t xml:space="preserve">. Вспомните, каков жанр «Левши»? О чем этот Сказ? </w:t>
      </w:r>
    </w:p>
    <w:p w:rsidR="00133B11" w:rsidRDefault="00133B11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характеристике каких героев мы остановились?  </w:t>
      </w:r>
    </w:p>
    <w:p w:rsidR="00133B11" w:rsidRDefault="00133B11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Какова роль Александра Павловича и Платова?</w:t>
      </w:r>
    </w:p>
    <w:p w:rsidR="00133B11" w:rsidRDefault="00133B11" w:rsidP="003F0D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Эти герои противопоставлены. Они имею разные позиции. Император считает, что русским мастерам далеко до иностранных, а Платов уверен в высоком мастерстве русских. Симпатии рассказчика на стороне Платова. Опала Платова, его удаление от двора описываются так: во многих эпизодах Платова, подобно былинному герою, лежит на своей «досадной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укушетке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 и </w:t>
      </w:r>
      <w:r w:rsidR="003F0DB4">
        <w:rPr>
          <w:rFonts w:ascii="Times New Roman" w:hAnsi="Times New Roman" w:cs="Times New Roman"/>
          <w:i/>
          <w:sz w:val="24"/>
          <w:szCs w:val="24"/>
        </w:rPr>
        <w:t>трубку покуривает. Но когда во дворце происходит «беспокойство», он с «</w:t>
      </w:r>
      <w:proofErr w:type="spellStart"/>
      <w:r w:rsidR="003F0DB4">
        <w:rPr>
          <w:rFonts w:ascii="Times New Roman" w:hAnsi="Times New Roman" w:cs="Times New Roman"/>
          <w:i/>
          <w:sz w:val="24"/>
          <w:szCs w:val="24"/>
        </w:rPr>
        <w:t>укушетки</w:t>
      </w:r>
      <w:proofErr w:type="spellEnd"/>
      <w:r w:rsidR="003F0DB4">
        <w:rPr>
          <w:rFonts w:ascii="Times New Roman" w:hAnsi="Times New Roman" w:cs="Times New Roman"/>
          <w:i/>
          <w:sz w:val="24"/>
          <w:szCs w:val="24"/>
        </w:rPr>
        <w:t>» поднимается, как с печи; трубку бросает и является к государю. Платов умер в 1818 г. И не мог явиться к царю Николаю Ⅰ.)</w:t>
      </w:r>
    </w:p>
    <w:p w:rsidR="003F0DB4" w:rsidRDefault="003F0DB4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 w:rsidRPr="003F0DB4">
        <w:rPr>
          <w:rFonts w:ascii="Times New Roman" w:hAnsi="Times New Roman" w:cs="Times New Roman"/>
          <w:sz w:val="24"/>
          <w:szCs w:val="24"/>
        </w:rPr>
        <w:t xml:space="preserve">-Как изображается жизнь царской семьи? </w:t>
      </w:r>
    </w:p>
    <w:p w:rsidR="007D2EF0" w:rsidRDefault="007D2EF0" w:rsidP="003F0D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i/>
          <w:sz w:val="24"/>
          <w:szCs w:val="24"/>
        </w:rPr>
        <w:t>Царственные особы говорят и ведут себя так, как представляется это простолюдинам, поступки объясняются с точки зрения житейской, с точки зрения народного здравого смысла. Например, «у государя от военных дел сделалось, меланхолия и он захотел духовную исповедь иметь в Таганроге у попа Федота».)</w:t>
      </w:r>
    </w:p>
    <w:p w:rsidR="00070FF3" w:rsidRDefault="00070FF3" w:rsidP="003F0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(Тема. Целеполагание.) </w:t>
      </w:r>
    </w:p>
    <w:p w:rsidR="00070FF3" w:rsidRDefault="00070FF3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Сегодня мы с вами подробнее коснёмся изображения Н.С. Лесковым власть, приближенных ко власти и простого народа. На каких героев сегодня, по вашему мнению, мы будем обращать внимание?</w:t>
      </w:r>
    </w:p>
    <w:p w:rsidR="00070FF3" w:rsidRPr="00891C01" w:rsidRDefault="00070FF3" w:rsidP="003F0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с текстом</w:t>
      </w:r>
      <w:r w:rsidR="00891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1C01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070FF3" w:rsidRPr="00070FF3" w:rsidRDefault="00070FF3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 w:rsidRPr="00070FF3">
        <w:rPr>
          <w:rFonts w:ascii="Times New Roman" w:hAnsi="Times New Roman" w:cs="Times New Roman"/>
          <w:sz w:val="24"/>
          <w:szCs w:val="24"/>
        </w:rPr>
        <w:t xml:space="preserve">-Ребята, давайте посмотрим видеофрагмент 4- ой главы и ответим на вопросы. </w:t>
      </w:r>
    </w:p>
    <w:p w:rsidR="00070FF3" w:rsidRDefault="00070FF3" w:rsidP="003F0D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0FF3">
        <w:rPr>
          <w:rFonts w:ascii="Times New Roman" w:hAnsi="Times New Roman" w:cs="Times New Roman"/>
          <w:sz w:val="24"/>
          <w:szCs w:val="24"/>
          <w:u w:val="single"/>
        </w:rPr>
        <w:t>Просмотр видеоматериала на слайде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(4-ой главы)</w:t>
      </w:r>
      <w:r w:rsidRPr="00070FF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070FF3" w:rsidRDefault="00070FF3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блоха попалась на глаза новому царю Николаю Павловичу?</w:t>
      </w:r>
    </w:p>
    <w:p w:rsidR="00070FF3" w:rsidRDefault="00070FF3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рассказал императору историю этой блохи?</w:t>
      </w:r>
    </w:p>
    <w:p w:rsidR="00070FF3" w:rsidRDefault="00070FF3" w:rsidP="0021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поручение дает Николай Павлович Платову?</w:t>
      </w:r>
    </w:p>
    <w:p w:rsidR="00070FF3" w:rsidRPr="00F03A18" w:rsidRDefault="00D3185F" w:rsidP="002128B7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3A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-Молодцы, вы верно ответили на поставленные вопросы, а теперь дайте характеристику Платову, как его изображает </w:t>
      </w:r>
      <w:r w:rsidR="00F03A18" w:rsidRPr="00F03A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автор, найди его характеристику в тексте и зачитайте. </w:t>
      </w:r>
    </w:p>
    <w:p w:rsidR="00F03A18" w:rsidRPr="00891C01" w:rsidRDefault="00F03A18" w:rsidP="002128B7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03A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Прочитайте историческую справку о Платове. </w:t>
      </w:r>
      <w:r w:rsidR="00891C0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Слайд 3</w:t>
      </w:r>
    </w:p>
    <w:p w:rsidR="00F03A18" w:rsidRDefault="00F03A18" w:rsidP="002128B7">
      <w:p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</w:pPr>
      <w:r w:rsidRPr="00F03A18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 xml:space="preserve">      Матвей </w:t>
      </w:r>
      <w:r w:rsidRPr="00F03A18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shd w:val="clear" w:color="auto" w:fill="FFFFFF"/>
        </w:rPr>
        <w:t>Платов</w:t>
      </w:r>
      <w:r w:rsidRPr="00F03A18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> — военнослужащий, прошедший все российские сражения периода 18–19 веков, неизменно проявлявший героизм и доблесть во славу империи. Являлся блистательным примером для солдат, прошел путь с самых низов и занял пост прославленного предводителя казачьих войск. Детские годы. Никто из родных не сомневался, что маленький Матвей по прошествии лет станет известным воином.</w:t>
      </w:r>
    </w:p>
    <w:p w:rsidR="00F03A18" w:rsidRDefault="00F03A18" w:rsidP="002128B7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-Чем отличается это сообщение от изображения Платова в сказе Лескова «Левша»?</w:t>
      </w:r>
    </w:p>
    <w:p w:rsidR="00F03A18" w:rsidRDefault="00F03A18" w:rsidP="003F0DB4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Интерактив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)</w:t>
      </w:r>
    </w:p>
    <w:p w:rsidR="00F03A18" w:rsidRPr="00891C01" w:rsidRDefault="00F03A18" w:rsidP="003F0DB4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- Основываясь на прочитанном, распределите цитаты по 2-м колонкам таблицы, характеризую НП и Платова. </w:t>
      </w:r>
      <w:r w:rsidR="00891C0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Слайд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4"/>
        <w:gridCol w:w="4655"/>
      </w:tblGrid>
      <w:tr w:rsidR="00F03A18" w:rsidTr="00F03A18">
        <w:trPr>
          <w:trHeight w:val="756"/>
        </w:trPr>
        <w:tc>
          <w:tcPr>
            <w:tcW w:w="4654" w:type="dxa"/>
          </w:tcPr>
          <w:p w:rsidR="00F03A18" w:rsidRPr="00F03A18" w:rsidRDefault="00F03A18" w:rsidP="00F03A1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03A1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Характеристика Николая Ⅰ</w:t>
            </w:r>
          </w:p>
        </w:tc>
        <w:tc>
          <w:tcPr>
            <w:tcW w:w="4655" w:type="dxa"/>
          </w:tcPr>
          <w:p w:rsidR="00F03A18" w:rsidRPr="00F03A18" w:rsidRDefault="00F03A18" w:rsidP="00F03A1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03A1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Характеристика Платова</w:t>
            </w:r>
          </w:p>
        </w:tc>
      </w:tr>
    </w:tbl>
    <w:p w:rsidR="002128B7" w:rsidRDefault="002128B7" w:rsidP="003F0DB4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128B7" w:rsidRDefault="002128B7" w:rsidP="003F0DB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2128B7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По ролям читаем 13-14 главу.</w:t>
      </w:r>
    </w:p>
    <w:p w:rsidR="002128B7" w:rsidRDefault="002128B7" w:rsidP="003F0DB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- Как изображен Левша? Как он держится с царем и его окружением. </w:t>
      </w:r>
    </w:p>
    <w:p w:rsidR="002128B7" w:rsidRDefault="002128B7" w:rsidP="003F0DB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- Как ведут себя придворные во время разговора левши с царем? </w:t>
      </w:r>
    </w:p>
    <w:p w:rsidR="002128B7" w:rsidRDefault="002128B7" w:rsidP="003F0DB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-Как ведет себя Платов по отношению к Левше?</w:t>
      </w:r>
    </w:p>
    <w:p w:rsidR="002128B7" w:rsidRDefault="002128B7" w:rsidP="003F0DB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Для чего было принято решение отправить левшу в Лондон? </w:t>
      </w:r>
    </w:p>
    <w:p w:rsidR="00FE361B" w:rsidRDefault="00FE361B" w:rsidP="003F0DB4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2128B7" w:rsidRDefault="002128B7" w:rsidP="003F0DB4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(Работа с иллюстрациями в группах)</w:t>
      </w:r>
      <w:r w:rsidR="00FE361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Слайд 5</w:t>
      </w:r>
    </w:p>
    <w:p w:rsidR="002128B7" w:rsidRDefault="00942C34" w:rsidP="003F0DB4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- Ребята, посмотрите внимательно на иллюстрации художников Н. Кузьмина 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Кукрыниксова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942C34" w:rsidRPr="00942C34" w:rsidRDefault="00942C34" w:rsidP="003F0DB4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717029" wp14:editId="13E8B99A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996440" cy="2087880"/>
            <wp:effectExtent l="0" t="0" r="381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узьмин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2D9079C" wp14:editId="2B05A25F">
            <wp:extent cx="2933700" cy="2156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узьмин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textWrapping" w:clear="all"/>
      </w:r>
    </w:p>
    <w:p w:rsidR="00070FF3" w:rsidRPr="00070FF3" w:rsidRDefault="00070FF3" w:rsidP="003F0D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FF3" w:rsidRDefault="00942C34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5040" cy="18516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укры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662" cy="186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34" w:rsidRDefault="00942C34" w:rsidP="003F0DB4">
      <w:pPr>
        <w:jc w:val="both"/>
        <w:rPr>
          <w:rFonts w:ascii="Times New Roman" w:hAnsi="Times New Roman" w:cs="Times New Roman"/>
          <w:sz w:val="24"/>
          <w:szCs w:val="24"/>
        </w:rPr>
      </w:pPr>
      <w:r w:rsidRPr="00942C34">
        <w:rPr>
          <w:rFonts w:ascii="Times New Roman" w:hAnsi="Times New Roman" w:cs="Times New Roman"/>
          <w:b/>
          <w:sz w:val="24"/>
          <w:szCs w:val="24"/>
        </w:rPr>
        <w:t>1 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посмотрите на иллюстрации и скажите, каким изображен Платов? Как разные художники его восприняли?</w:t>
      </w:r>
    </w:p>
    <w:p w:rsidR="000E67EB" w:rsidRDefault="00942C34" w:rsidP="00942C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группа: </w:t>
      </w:r>
      <w:r>
        <w:rPr>
          <w:rFonts w:ascii="Times New Roman" w:hAnsi="Times New Roman" w:cs="Times New Roman"/>
          <w:sz w:val="24"/>
          <w:szCs w:val="24"/>
        </w:rPr>
        <w:t>посмотрите на иллюстрации и скажите,</w:t>
      </w:r>
      <w:r w:rsidR="000E67EB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6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по-вашему, относятся художники к изображаемому? </w:t>
      </w:r>
    </w:p>
    <w:p w:rsidR="000E67EB" w:rsidRDefault="000E67EB" w:rsidP="00942C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(Рефлексия) </w:t>
      </w:r>
      <w:r w:rsidR="00FE361B">
        <w:rPr>
          <w:rFonts w:ascii="Times New Roman" w:hAnsi="Times New Roman" w:cs="Times New Roman"/>
          <w:b/>
          <w:sz w:val="24"/>
          <w:szCs w:val="24"/>
        </w:rPr>
        <w:t>Слайд 6</w:t>
      </w:r>
    </w:p>
    <w:p w:rsidR="00942C34" w:rsidRDefault="000E67EB" w:rsidP="00942C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Ребята, вы сегодня хорошо поработали, активно отвечали,</w:t>
      </w:r>
      <w:r w:rsidR="00942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же обобщим наш сегодняшний урок. </w:t>
      </w:r>
    </w:p>
    <w:p w:rsidR="000E67EB" w:rsidRPr="000E67EB" w:rsidRDefault="000E67EB" w:rsidP="00942C3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0E67EB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Сегодня на уроке я узнал...</w:t>
      </w:r>
    </w:p>
    <w:p w:rsidR="000E67EB" w:rsidRPr="000E67EB" w:rsidRDefault="000E67EB" w:rsidP="00942C3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0E67EB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Я понял, что...</w:t>
      </w:r>
    </w:p>
    <w:p w:rsidR="000E67EB" w:rsidRPr="000E67EB" w:rsidRDefault="000E67EB" w:rsidP="00942C3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0E67EB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Теперь я могу...</w:t>
      </w:r>
    </w:p>
    <w:p w:rsidR="000E67EB" w:rsidRDefault="000E67EB" w:rsidP="00942C34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0E67EB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У меня вызвало затруднение..., потому что ...</w:t>
      </w:r>
    </w:p>
    <w:p w:rsidR="000E67EB" w:rsidRPr="00EC25A5" w:rsidRDefault="000E67EB" w:rsidP="00942C34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C25A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(Домашнее задание)</w:t>
      </w:r>
      <w:r w:rsidR="00FE361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Слайд 7</w:t>
      </w:r>
    </w:p>
    <w:p w:rsidR="000E67EB" w:rsidRPr="000E67EB" w:rsidRDefault="000E67EB" w:rsidP="00942C34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Написать мини сочинение (10 предложений) «Персонаж, который мне больше всего симпатизирует в сказе Н.С. Лескова «Левша».</w:t>
      </w:r>
    </w:p>
    <w:p w:rsidR="00133B11" w:rsidRPr="0030455F" w:rsidRDefault="00133B11">
      <w:pPr>
        <w:rPr>
          <w:rFonts w:ascii="Times New Roman" w:hAnsi="Times New Roman" w:cs="Times New Roman"/>
          <w:sz w:val="24"/>
          <w:szCs w:val="24"/>
        </w:rPr>
      </w:pPr>
    </w:p>
    <w:sectPr w:rsidR="00133B11" w:rsidRPr="0030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5583"/>
    <w:multiLevelType w:val="hybridMultilevel"/>
    <w:tmpl w:val="74D48940"/>
    <w:lvl w:ilvl="0" w:tplc="F59AA01A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426EBE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C087E24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D06E9AC6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39363558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DF58E76E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273A4C3A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D604F742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6744139E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47"/>
    <w:rsid w:val="00070FF3"/>
    <w:rsid w:val="000E67EB"/>
    <w:rsid w:val="00133B11"/>
    <w:rsid w:val="001A1847"/>
    <w:rsid w:val="002128B7"/>
    <w:rsid w:val="00284478"/>
    <w:rsid w:val="0030455F"/>
    <w:rsid w:val="003F0DB4"/>
    <w:rsid w:val="006B641A"/>
    <w:rsid w:val="007D2EF0"/>
    <w:rsid w:val="008222AE"/>
    <w:rsid w:val="00891C01"/>
    <w:rsid w:val="00942C34"/>
    <w:rsid w:val="00975B3D"/>
    <w:rsid w:val="009F775F"/>
    <w:rsid w:val="00A34294"/>
    <w:rsid w:val="00BD6435"/>
    <w:rsid w:val="00C37304"/>
    <w:rsid w:val="00D06FAB"/>
    <w:rsid w:val="00D3185F"/>
    <w:rsid w:val="00DA0210"/>
    <w:rsid w:val="00EC25A5"/>
    <w:rsid w:val="00F03A18"/>
    <w:rsid w:val="00F94B18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8521"/>
  <w15:chartTrackingRefBased/>
  <w15:docId w15:val="{035FB07A-B84F-4C3E-937E-777B37D9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34294"/>
  </w:style>
  <w:style w:type="paragraph" w:styleId="a3">
    <w:name w:val="List Paragraph"/>
    <w:basedOn w:val="a"/>
    <w:uiPriority w:val="1"/>
    <w:qFormat/>
    <w:rsid w:val="006B641A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F0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2022-12-11T15:27:00Z</dcterms:created>
  <dcterms:modified xsi:type="dcterms:W3CDTF">2025-10-27T20:20:00Z</dcterms:modified>
</cp:coreProperties>
</file>